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A362" w14:textId="6E292179" w:rsidR="0035729B" w:rsidRDefault="0035729B">
      <w:pPr>
        <w:rPr>
          <w:rFonts w:ascii="Klavika CH Light Cond" w:hAnsi="Klavika CH Light Cond"/>
          <w:b/>
          <w:sz w:val="24"/>
          <w:szCs w:val="24"/>
        </w:rPr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43F10C15" wp14:editId="11695002">
            <wp:extent cx="3730752" cy="7406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Fair Logo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4E56" w14:textId="77777777" w:rsidR="00890F3D" w:rsidRPr="00261570" w:rsidRDefault="00890F3D" w:rsidP="00890F3D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61570">
        <w:rPr>
          <w:rFonts w:asciiTheme="minorHAnsi" w:hAnsiTheme="minorHAnsi"/>
          <w:b/>
          <w:bCs/>
          <w:color w:val="FF0000"/>
          <w:sz w:val="28"/>
          <w:szCs w:val="28"/>
        </w:rPr>
        <w:t>***Due to Covid-19, These rules are subject to change***</w:t>
      </w:r>
    </w:p>
    <w:p w14:paraId="3AF6132C" w14:textId="77777777" w:rsidR="00890F3D" w:rsidRDefault="00890F3D" w:rsidP="00890F3D">
      <w:pPr>
        <w:jc w:val="center"/>
        <w:rPr>
          <w:rFonts w:ascii="Klavika CH Light Cond" w:hAnsi="Klavika CH Light Cond"/>
          <w:b/>
          <w:sz w:val="24"/>
          <w:szCs w:val="24"/>
        </w:rPr>
      </w:pPr>
    </w:p>
    <w:p w14:paraId="47AE9788" w14:textId="1BA21CB9" w:rsidR="0062004C" w:rsidRPr="0035729B" w:rsidRDefault="0062004C">
      <w:pPr>
        <w:rPr>
          <w:rFonts w:cs="Arial"/>
          <w:sz w:val="22"/>
        </w:rPr>
      </w:pPr>
      <w:r w:rsidRPr="0035729B">
        <w:rPr>
          <w:rFonts w:cs="Arial"/>
          <w:b/>
          <w:sz w:val="22"/>
        </w:rPr>
        <w:t xml:space="preserve">Livestock Events – </w:t>
      </w:r>
      <w:r w:rsidR="00617B48">
        <w:rPr>
          <w:rFonts w:cs="Arial"/>
          <w:b/>
          <w:sz w:val="22"/>
        </w:rPr>
        <w:t>Junior Lamb</w:t>
      </w:r>
      <w:r w:rsidRPr="0035729B">
        <w:rPr>
          <w:rFonts w:cs="Arial"/>
          <w:b/>
          <w:sz w:val="22"/>
        </w:rPr>
        <w:t xml:space="preserve"> Rules</w:t>
      </w:r>
      <w:r w:rsidR="008620B6">
        <w:rPr>
          <w:rFonts w:cs="Arial"/>
          <w:b/>
          <w:sz w:val="22"/>
        </w:rPr>
        <w:t xml:space="preserve"> 20</w:t>
      </w:r>
      <w:r w:rsidR="000F4415">
        <w:rPr>
          <w:rFonts w:cs="Arial"/>
          <w:b/>
          <w:sz w:val="22"/>
        </w:rPr>
        <w:t>2</w:t>
      </w:r>
      <w:r w:rsidR="002F38D3">
        <w:rPr>
          <w:rFonts w:cs="Arial"/>
          <w:b/>
          <w:sz w:val="22"/>
        </w:rPr>
        <w:t>2</w:t>
      </w:r>
    </w:p>
    <w:p w14:paraId="0FF80756" w14:textId="77777777" w:rsidR="0062004C" w:rsidRPr="0035729B" w:rsidRDefault="0062004C" w:rsidP="0062004C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35729B">
        <w:rPr>
          <w:rFonts w:cs="Arial"/>
          <w:sz w:val="22"/>
        </w:rPr>
        <w:t>Livestock Events General Rules &amp; Regulations apply to these shows.</w:t>
      </w:r>
    </w:p>
    <w:p w14:paraId="393E3A4C" w14:textId="77777777" w:rsidR="0062004C" w:rsidRPr="0035729B" w:rsidRDefault="0062004C" w:rsidP="0062004C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35729B">
        <w:rPr>
          <w:rFonts w:cs="Arial"/>
          <w:sz w:val="22"/>
        </w:rPr>
        <w:t xml:space="preserve">There will be two shows, Show A &amp; Show B.  </w:t>
      </w:r>
    </w:p>
    <w:p w14:paraId="51283F20" w14:textId="77777777" w:rsidR="002F38D3" w:rsidRDefault="0062004C" w:rsidP="00193A56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2F38D3">
        <w:rPr>
          <w:rFonts w:cs="Arial"/>
          <w:sz w:val="22"/>
        </w:rPr>
        <w:t>Exhibitors wishing to participate in Show B must be registered in Show A.</w:t>
      </w:r>
    </w:p>
    <w:p w14:paraId="232A66B4" w14:textId="20927949" w:rsidR="0062004C" w:rsidRPr="002F38D3" w:rsidRDefault="002F38D3" w:rsidP="00193A56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Show B will follow Show A</w:t>
      </w:r>
      <w:r w:rsidRPr="002F38D3">
        <w:rPr>
          <w:rFonts w:cs="Arial"/>
          <w:sz w:val="22"/>
        </w:rPr>
        <w:t xml:space="preserve"> </w:t>
      </w:r>
    </w:p>
    <w:p w14:paraId="2CB2CEF3" w14:textId="77777777" w:rsidR="0062004C" w:rsidRDefault="0062004C" w:rsidP="0062004C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35729B">
        <w:rPr>
          <w:rFonts w:cs="Arial"/>
          <w:sz w:val="22"/>
        </w:rPr>
        <w:t>Exhibitors with multiple entries in one class refer to the General Rules and Regulations.</w:t>
      </w:r>
    </w:p>
    <w:p w14:paraId="62BA05A9" w14:textId="46F0C574" w:rsidR="006B74AA" w:rsidRDefault="006B74AA" w:rsidP="006B74A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Lambs must be on the grounds by 6:00 pm</w:t>
      </w:r>
      <w:r w:rsidR="0072511D">
        <w:rPr>
          <w:rFonts w:cs="Arial"/>
          <w:sz w:val="22"/>
        </w:rPr>
        <w:t xml:space="preserve"> Saturday September 1</w:t>
      </w:r>
      <w:r w:rsidR="002F38D3">
        <w:rPr>
          <w:rFonts w:cs="Arial"/>
          <w:sz w:val="22"/>
        </w:rPr>
        <w:t>0,</w:t>
      </w:r>
      <w:r w:rsidR="0072511D">
        <w:rPr>
          <w:rFonts w:cs="Arial"/>
          <w:sz w:val="22"/>
        </w:rPr>
        <w:t xml:space="preserve"> 202</w:t>
      </w:r>
      <w:r w:rsidR="002F38D3">
        <w:rPr>
          <w:rFonts w:cs="Arial"/>
          <w:sz w:val="22"/>
        </w:rPr>
        <w:t>2</w:t>
      </w:r>
      <w:r>
        <w:rPr>
          <w:rFonts w:cs="Arial"/>
          <w:sz w:val="22"/>
        </w:rPr>
        <w:t xml:space="preserve">.  </w:t>
      </w:r>
    </w:p>
    <w:p w14:paraId="157805E1" w14:textId="77777777" w:rsidR="006B74AA" w:rsidRPr="006B74AA" w:rsidRDefault="006B74AA" w:rsidP="006B74AA">
      <w:pPr>
        <w:pStyle w:val="ListParagraph"/>
        <w:numPr>
          <w:ilvl w:val="1"/>
          <w:numId w:val="1"/>
        </w:numPr>
        <w:rPr>
          <w:rFonts w:cs="Arial"/>
          <w:b/>
          <w:sz w:val="22"/>
        </w:rPr>
      </w:pPr>
      <w:r w:rsidRPr="006B74AA">
        <w:rPr>
          <w:rFonts w:cs="Arial"/>
          <w:b/>
          <w:sz w:val="22"/>
        </w:rPr>
        <w:t>NO LATE ARRIVALS WILL BE ACCEPTED.</w:t>
      </w:r>
    </w:p>
    <w:p w14:paraId="38864847" w14:textId="77777777" w:rsidR="00004B48" w:rsidRDefault="00617B48" w:rsidP="00617B48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Exhibitors will weigh and turn in weights and ear tag numbers of their own lamb.  </w:t>
      </w:r>
    </w:p>
    <w:p w14:paraId="128FA6D5" w14:textId="2FDF8191" w:rsidR="00617B48" w:rsidRDefault="00617B48" w:rsidP="00617B48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Lambs will not be allowed in the show ring without ear tags, existing ear tags may be used</w:t>
      </w:r>
      <w:r w:rsidR="000F4415">
        <w:rPr>
          <w:rFonts w:cs="Arial"/>
          <w:sz w:val="22"/>
        </w:rPr>
        <w:t>,</w:t>
      </w:r>
      <w:r>
        <w:rPr>
          <w:rFonts w:cs="Arial"/>
          <w:sz w:val="22"/>
        </w:rPr>
        <w:t xml:space="preserve"> or ear tags can be purchased for $5.00 in the </w:t>
      </w:r>
      <w:r w:rsidR="00CF3121">
        <w:rPr>
          <w:rFonts w:cs="Arial"/>
          <w:sz w:val="22"/>
        </w:rPr>
        <w:t>Farming &amp; Ranching</w:t>
      </w:r>
      <w:r>
        <w:rPr>
          <w:rFonts w:cs="Arial"/>
          <w:sz w:val="22"/>
        </w:rPr>
        <w:t xml:space="preserve"> Office.</w:t>
      </w:r>
    </w:p>
    <w:p w14:paraId="2C000775" w14:textId="77777777" w:rsidR="00617B48" w:rsidRDefault="00617B48" w:rsidP="00617B48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Weights should be turned in as soon as possible.</w:t>
      </w:r>
    </w:p>
    <w:p w14:paraId="182AD153" w14:textId="77777777" w:rsidR="00617B48" w:rsidRDefault="00617B48" w:rsidP="00617B48">
      <w:pPr>
        <w:pStyle w:val="ListParagraph"/>
        <w:numPr>
          <w:ilvl w:val="2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7:00 pm is the deadline for all weights.</w:t>
      </w:r>
    </w:p>
    <w:p w14:paraId="3DAD0B02" w14:textId="6A653383" w:rsidR="000B14D3" w:rsidRDefault="000B14D3" w:rsidP="000B14D3">
      <w:pPr>
        <w:pStyle w:val="ListParagraph"/>
        <w:numPr>
          <w:ilvl w:val="0"/>
          <w:numId w:val="1"/>
        </w:numPr>
        <w:spacing w:line="25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After </w:t>
      </w:r>
      <w:r w:rsidR="005F2389">
        <w:rPr>
          <w:rFonts w:cs="Arial"/>
          <w:b/>
          <w:sz w:val="22"/>
        </w:rPr>
        <w:t>Superintendent</w:t>
      </w:r>
      <w:r>
        <w:rPr>
          <w:rFonts w:cs="Arial"/>
          <w:b/>
          <w:sz w:val="22"/>
        </w:rPr>
        <w:t xml:space="preserve"> has posted the classes, the exhibitor has (1) hour to notify the office of any corrections.</w:t>
      </w:r>
    </w:p>
    <w:p w14:paraId="328C2BDC" w14:textId="77777777" w:rsidR="00617B48" w:rsidRDefault="00617B48" w:rsidP="00617B48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Classes will be broke equally after weights are turned in.</w:t>
      </w:r>
    </w:p>
    <w:p w14:paraId="467B727C" w14:textId="77777777" w:rsidR="00617B48" w:rsidRDefault="00617B48" w:rsidP="00617B48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There will be a three (3) pound weigh back on the top of the class.</w:t>
      </w:r>
    </w:p>
    <w:p w14:paraId="08E3D78A" w14:textId="77777777" w:rsidR="00617B48" w:rsidRDefault="00617B48" w:rsidP="00617B48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Any lamb weighing three (3) pounds over the top of the class will be disqualified.</w:t>
      </w:r>
    </w:p>
    <w:p w14:paraId="27D09077" w14:textId="6F04878A" w:rsidR="00617B48" w:rsidRDefault="00317761" w:rsidP="00617B48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Show order will be as follows:</w:t>
      </w:r>
    </w:p>
    <w:p w14:paraId="0742FC13" w14:textId="77777777" w:rsidR="00BD6CB5" w:rsidRDefault="00BD6CB5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Hair Sheep</w:t>
      </w:r>
    </w:p>
    <w:p w14:paraId="2FCD2C63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Southdown</w:t>
      </w:r>
    </w:p>
    <w:p w14:paraId="6D2C9061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Finewool</w:t>
      </w:r>
    </w:p>
    <w:p w14:paraId="61ABBED7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Finewool Cross</w:t>
      </w:r>
    </w:p>
    <w:p w14:paraId="14C523A3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Medium Wool</w:t>
      </w:r>
    </w:p>
    <w:p w14:paraId="69F4DC69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Scholarship Award</w:t>
      </w:r>
    </w:p>
    <w:p w14:paraId="71B88AD3" w14:textId="77777777" w:rsidR="00617B48" w:rsidRDefault="00617B48" w:rsidP="00617B48">
      <w:pPr>
        <w:pStyle w:val="ListParagraph"/>
        <w:ind w:left="1440"/>
        <w:rPr>
          <w:rFonts w:cs="Arial"/>
          <w:sz w:val="22"/>
        </w:rPr>
      </w:pPr>
      <w:r>
        <w:rPr>
          <w:rFonts w:cs="Arial"/>
          <w:sz w:val="22"/>
        </w:rPr>
        <w:t>Showmanship</w:t>
      </w:r>
    </w:p>
    <w:p w14:paraId="4FB2A2F5" w14:textId="77777777" w:rsidR="00617B48" w:rsidRDefault="006B74AA" w:rsidP="006B74A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Wether &amp; Ewe lambs may be shown together.</w:t>
      </w:r>
    </w:p>
    <w:p w14:paraId="132276D6" w14:textId="77777777" w:rsidR="006B74AA" w:rsidRDefault="006B74AA" w:rsidP="006B74A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Lambs are to be sheared to a uniform staple length over their entire body no to exceed 1/4 inch.</w:t>
      </w:r>
    </w:p>
    <w:p w14:paraId="2C359D73" w14:textId="77777777" w:rsidR="006B74AA" w:rsidRDefault="006B74AA" w:rsidP="006B74AA">
      <w:pPr>
        <w:pStyle w:val="ListParagraph"/>
        <w:numPr>
          <w:ilvl w:val="1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Exceptions, top knot and boots will be allowed.</w:t>
      </w:r>
    </w:p>
    <w:p w14:paraId="1FE616FA" w14:textId="2FC228BE" w:rsidR="006B74AA" w:rsidRDefault="006B74AA" w:rsidP="006B74A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No Paintings of lambs will be allowed.</w:t>
      </w:r>
    </w:p>
    <w:p w14:paraId="46A1C80E" w14:textId="25DE8EEE" w:rsidR="000F4415" w:rsidRPr="000F4415" w:rsidRDefault="000F4415" w:rsidP="006B74AA">
      <w:pPr>
        <w:pStyle w:val="ListParagraph"/>
        <w:numPr>
          <w:ilvl w:val="0"/>
          <w:numId w:val="2"/>
        </w:numPr>
        <w:rPr>
          <w:rFonts w:cs="Arial"/>
          <w:b/>
          <w:bCs/>
          <w:sz w:val="22"/>
        </w:rPr>
      </w:pPr>
      <w:r w:rsidRPr="000F4415">
        <w:rPr>
          <w:rFonts w:cs="Arial"/>
          <w:b/>
          <w:bCs/>
          <w:sz w:val="22"/>
        </w:rPr>
        <w:t>All Entry Fees are non-refundable</w:t>
      </w:r>
    </w:p>
    <w:p w14:paraId="590C3243" w14:textId="77777777" w:rsidR="006B74AA" w:rsidRPr="006B74AA" w:rsidRDefault="006B74AA" w:rsidP="006B74AA">
      <w:pPr>
        <w:rPr>
          <w:rFonts w:cs="Arial"/>
          <w:sz w:val="22"/>
        </w:rPr>
      </w:pPr>
    </w:p>
    <w:sectPr w:rsidR="006B74AA" w:rsidRPr="006B74AA" w:rsidSect="00D86C6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1C6" w14:textId="77777777" w:rsidR="00F56148" w:rsidRDefault="00F56148" w:rsidP="0035729B">
      <w:pPr>
        <w:spacing w:after="0" w:line="240" w:lineRule="auto"/>
      </w:pPr>
      <w:r>
        <w:separator/>
      </w:r>
    </w:p>
  </w:endnote>
  <w:endnote w:type="continuationSeparator" w:id="0">
    <w:p w14:paraId="33835220" w14:textId="77777777" w:rsidR="00F56148" w:rsidRDefault="00F56148" w:rsidP="003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E90" w14:textId="77777777" w:rsidR="00FA5B31" w:rsidRDefault="00FA5B31" w:rsidP="00FA5B31">
    <w:pPr>
      <w:pStyle w:val="BasicParagraph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Permian Basin Fair &amp; Exposition  •  218 West 46th Street  •  Odessa, Texas 79764  •  Toll Free 1-877 550-3232  •  www.pbfair.com</w:t>
    </w:r>
  </w:p>
  <w:p w14:paraId="7ABF42FD" w14:textId="77777777" w:rsidR="0035729B" w:rsidRDefault="0035729B" w:rsidP="00FA5B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7987" w14:textId="77777777" w:rsidR="00F56148" w:rsidRDefault="00F56148" w:rsidP="0035729B">
      <w:pPr>
        <w:spacing w:after="0" w:line="240" w:lineRule="auto"/>
      </w:pPr>
      <w:r>
        <w:separator/>
      </w:r>
    </w:p>
  </w:footnote>
  <w:footnote w:type="continuationSeparator" w:id="0">
    <w:p w14:paraId="43D07EB7" w14:textId="77777777" w:rsidR="00F56148" w:rsidRDefault="00F56148" w:rsidP="003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4C70" w14:textId="77777777" w:rsidR="0035729B" w:rsidRDefault="00CF3121">
    <w:pPr>
      <w:pStyle w:val="Header"/>
    </w:pPr>
    <w:r>
      <w:rPr>
        <w:noProof/>
      </w:rPr>
      <w:pict w14:anchorId="5B9DF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2" o:spid="_x0000_s2050" type="#_x0000_t75" style="position:absolute;margin-left:0;margin-top:0;width:467.75pt;height:187.85pt;z-index:-251657216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713" w14:textId="77777777" w:rsidR="0035729B" w:rsidRDefault="00CF3121">
    <w:pPr>
      <w:pStyle w:val="Header"/>
    </w:pPr>
    <w:r>
      <w:rPr>
        <w:noProof/>
      </w:rPr>
      <w:pict w14:anchorId="5638C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3" o:spid="_x0000_s2051" type="#_x0000_t75" style="position:absolute;margin-left:0;margin-top:0;width:467.75pt;height:187.85pt;z-index:-251656192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19B" w14:textId="77777777" w:rsidR="0035729B" w:rsidRDefault="00CF3121">
    <w:pPr>
      <w:pStyle w:val="Header"/>
    </w:pPr>
    <w:r>
      <w:rPr>
        <w:noProof/>
      </w:rPr>
      <w:pict w14:anchorId="5AC11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1" o:spid="_x0000_s2049" type="#_x0000_t75" style="position:absolute;margin-left:0;margin-top:0;width:467.75pt;height:187.85pt;z-index:-251658240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238"/>
    <w:multiLevelType w:val="hybridMultilevel"/>
    <w:tmpl w:val="4DF8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7E98"/>
    <w:multiLevelType w:val="hybridMultilevel"/>
    <w:tmpl w:val="1FB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4C"/>
    <w:rsid w:val="00004B48"/>
    <w:rsid w:val="000068B1"/>
    <w:rsid w:val="000B14D3"/>
    <w:rsid w:val="000F4415"/>
    <w:rsid w:val="001370FA"/>
    <w:rsid w:val="0017478E"/>
    <w:rsid w:val="00254FFA"/>
    <w:rsid w:val="002F38D3"/>
    <w:rsid w:val="00317761"/>
    <w:rsid w:val="0035729B"/>
    <w:rsid w:val="00586B71"/>
    <w:rsid w:val="005F2389"/>
    <w:rsid w:val="00617B48"/>
    <w:rsid w:val="0062004C"/>
    <w:rsid w:val="006A4631"/>
    <w:rsid w:val="006B72E2"/>
    <w:rsid w:val="006B74AA"/>
    <w:rsid w:val="006E6A9C"/>
    <w:rsid w:val="0072511D"/>
    <w:rsid w:val="00846F34"/>
    <w:rsid w:val="008620B6"/>
    <w:rsid w:val="00890F3D"/>
    <w:rsid w:val="008B489C"/>
    <w:rsid w:val="008C260B"/>
    <w:rsid w:val="008F7CC3"/>
    <w:rsid w:val="00AE1922"/>
    <w:rsid w:val="00B235A6"/>
    <w:rsid w:val="00BD6CB5"/>
    <w:rsid w:val="00C9276A"/>
    <w:rsid w:val="00CF3121"/>
    <w:rsid w:val="00D86C60"/>
    <w:rsid w:val="00E17D28"/>
    <w:rsid w:val="00F56148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812F24"/>
  <w15:chartTrackingRefBased/>
  <w15:docId w15:val="{8976F797-FBDA-4981-9B5B-485B1AF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5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9B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FA5B31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Lawson</dc:creator>
  <cp:keywords/>
  <dc:description/>
  <cp:lastModifiedBy>STEVE RUTLEDGE</cp:lastModifiedBy>
  <cp:revision>3</cp:revision>
  <cp:lastPrinted>2022-03-31T21:13:00Z</cp:lastPrinted>
  <dcterms:created xsi:type="dcterms:W3CDTF">2022-03-31T21:13:00Z</dcterms:created>
  <dcterms:modified xsi:type="dcterms:W3CDTF">2022-03-31T21:30:00Z</dcterms:modified>
</cp:coreProperties>
</file>