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3CCA" w14:textId="6EDCF6B5" w:rsidR="0035729B" w:rsidRDefault="0035729B">
      <w:pPr>
        <w:rPr>
          <w:rFonts w:ascii="Klavika CH Light Cond" w:hAnsi="Klavika CH Light Cond"/>
          <w:b/>
          <w:sz w:val="24"/>
          <w:szCs w:val="24"/>
        </w:rPr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4D41EA9C" wp14:editId="74D234CA">
            <wp:extent cx="3730752" cy="7406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Fair Logo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58E9" w14:textId="77777777" w:rsidR="00B70F96" w:rsidRPr="00261570" w:rsidRDefault="00B70F96" w:rsidP="00B70F96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61570">
        <w:rPr>
          <w:rFonts w:asciiTheme="minorHAnsi" w:hAnsiTheme="minorHAnsi"/>
          <w:b/>
          <w:bCs/>
          <w:color w:val="FF0000"/>
          <w:sz w:val="28"/>
          <w:szCs w:val="28"/>
        </w:rPr>
        <w:t>***Due to Covid-19, These rules are subject to change***</w:t>
      </w:r>
    </w:p>
    <w:p w14:paraId="2DF17C62" w14:textId="77777777" w:rsidR="00B70F96" w:rsidRDefault="00B70F96" w:rsidP="00B70F96">
      <w:pPr>
        <w:jc w:val="center"/>
        <w:rPr>
          <w:rFonts w:ascii="Klavika CH Light Cond" w:hAnsi="Klavika CH Light Cond"/>
          <w:b/>
          <w:sz w:val="24"/>
          <w:szCs w:val="24"/>
        </w:rPr>
      </w:pPr>
    </w:p>
    <w:p w14:paraId="313803BA" w14:textId="77777777" w:rsidR="00A6411D" w:rsidRDefault="0062004C" w:rsidP="00A6411D">
      <w:pPr>
        <w:spacing w:after="0" w:line="240" w:lineRule="auto"/>
        <w:rPr>
          <w:rFonts w:cs="Arial"/>
          <w:b/>
          <w:sz w:val="22"/>
        </w:rPr>
      </w:pPr>
      <w:r w:rsidRPr="0035729B">
        <w:rPr>
          <w:rFonts w:cs="Arial"/>
          <w:b/>
          <w:sz w:val="22"/>
        </w:rPr>
        <w:t xml:space="preserve">Livestock Events – </w:t>
      </w:r>
      <w:r w:rsidR="00AD6071">
        <w:rPr>
          <w:rFonts w:cs="Arial"/>
          <w:b/>
          <w:sz w:val="22"/>
        </w:rPr>
        <w:t>Open All Variety Poultry</w:t>
      </w:r>
      <w:r w:rsidRPr="0035729B">
        <w:rPr>
          <w:rFonts w:cs="Arial"/>
          <w:b/>
          <w:sz w:val="22"/>
        </w:rPr>
        <w:t xml:space="preserve"> Rules</w:t>
      </w:r>
    </w:p>
    <w:p w14:paraId="4CF3B13D" w14:textId="2096678E" w:rsidR="00A6411D" w:rsidRDefault="00A6411D" w:rsidP="00A6411D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="00FC17B7">
        <w:rPr>
          <w:rFonts w:cs="Arial"/>
          <w:b/>
          <w:sz w:val="22"/>
        </w:rPr>
        <w:t xml:space="preserve">          </w:t>
      </w:r>
      <w:r>
        <w:rPr>
          <w:rFonts w:cs="Arial"/>
          <w:b/>
          <w:sz w:val="22"/>
        </w:rPr>
        <w:t>Large Fowl, Bantams, Waterfowl, Turkeys</w:t>
      </w:r>
    </w:p>
    <w:p w14:paraId="3BE3539E" w14:textId="77777777" w:rsidR="00A6411D" w:rsidRDefault="00A6411D" w:rsidP="00A6411D">
      <w:pPr>
        <w:spacing w:after="0" w:line="240" w:lineRule="auto"/>
        <w:rPr>
          <w:rFonts w:cs="Arial"/>
          <w:sz w:val="22"/>
        </w:rPr>
      </w:pPr>
    </w:p>
    <w:p w14:paraId="1B0BA1CD" w14:textId="77777777" w:rsidR="00A6411D" w:rsidRDefault="00A6411D" w:rsidP="00FC17B7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Superintendent – Jerry Wiley &amp; Kevin Jackson</w:t>
      </w:r>
    </w:p>
    <w:p w14:paraId="284B014D" w14:textId="77777777" w:rsidR="00A6411D" w:rsidRDefault="00A6411D" w:rsidP="00FC17B7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Asst. Superintendent – James Stephens &amp; Raymond Tilley</w:t>
      </w:r>
    </w:p>
    <w:p w14:paraId="607DB9EB" w14:textId="77777777" w:rsidR="00A6411D" w:rsidRDefault="00A6411D" w:rsidP="00FC17B7">
      <w:pPr>
        <w:spacing w:after="0" w:line="276" w:lineRule="auto"/>
        <w:rPr>
          <w:rFonts w:cs="Arial"/>
          <w:sz w:val="22"/>
        </w:rPr>
      </w:pPr>
    </w:p>
    <w:p w14:paraId="52524922" w14:textId="764C1ECF" w:rsidR="00A6411D" w:rsidRDefault="00BA6602" w:rsidP="00FC17B7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Judge –</w:t>
      </w:r>
      <w:r w:rsidR="00B70F96">
        <w:t>TBD:</w:t>
      </w:r>
      <w:r w:rsidR="00B60733" w:rsidRPr="0003023E">
        <w:t xml:space="preserve">                   </w:t>
      </w:r>
    </w:p>
    <w:p w14:paraId="2175B4A7" w14:textId="2BB0AEBB" w:rsidR="00FC17B7" w:rsidRDefault="00FC17B7" w:rsidP="00FC17B7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Entry Deadline: August 21, 2021</w:t>
      </w:r>
    </w:p>
    <w:p w14:paraId="39CC723F" w14:textId="738A7349" w:rsidR="00A6411D" w:rsidRDefault="00D765ED" w:rsidP="00FC17B7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Show Date – </w:t>
      </w:r>
      <w:r w:rsidR="006E22DA">
        <w:rPr>
          <w:rFonts w:cs="Arial"/>
          <w:sz w:val="22"/>
        </w:rPr>
        <w:t xml:space="preserve">September </w:t>
      </w:r>
      <w:r w:rsidR="00CE7DB4">
        <w:rPr>
          <w:rFonts w:cs="Arial"/>
          <w:sz w:val="22"/>
        </w:rPr>
        <w:t>4</w:t>
      </w:r>
      <w:r w:rsidR="006E22DA">
        <w:rPr>
          <w:rFonts w:cs="Arial"/>
          <w:sz w:val="22"/>
        </w:rPr>
        <w:t>, 202</w:t>
      </w:r>
      <w:r w:rsidR="00CE7DB4">
        <w:rPr>
          <w:rFonts w:cs="Arial"/>
          <w:sz w:val="22"/>
        </w:rPr>
        <w:t>1</w:t>
      </w:r>
    </w:p>
    <w:p w14:paraId="7347AD01" w14:textId="77777777" w:rsidR="00A6411D" w:rsidRPr="00A6411D" w:rsidRDefault="00A6411D" w:rsidP="00A6411D">
      <w:pPr>
        <w:spacing w:after="0" w:line="240" w:lineRule="auto"/>
        <w:rPr>
          <w:rFonts w:cs="Arial"/>
          <w:sz w:val="22"/>
        </w:rPr>
      </w:pPr>
    </w:p>
    <w:p w14:paraId="1FC50291" w14:textId="77777777" w:rsidR="0062004C" w:rsidRPr="0035729B" w:rsidRDefault="0062004C" w:rsidP="00FC17B7">
      <w:pPr>
        <w:pStyle w:val="ListParagraph"/>
        <w:numPr>
          <w:ilvl w:val="0"/>
          <w:numId w:val="1"/>
        </w:numPr>
        <w:spacing w:line="276" w:lineRule="auto"/>
        <w:rPr>
          <w:rFonts w:cs="Arial"/>
          <w:sz w:val="22"/>
        </w:rPr>
      </w:pPr>
      <w:r w:rsidRPr="0035729B">
        <w:rPr>
          <w:rFonts w:cs="Arial"/>
          <w:sz w:val="22"/>
        </w:rPr>
        <w:t>Livestock Events General Rules &amp; Regulations apply to these shows.</w:t>
      </w:r>
    </w:p>
    <w:p w14:paraId="64002A3F" w14:textId="77777777" w:rsidR="006B74AA" w:rsidRDefault="00AD6071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All entries must have a numbered leg band that is recorded</w:t>
      </w:r>
      <w:r w:rsidR="003D558F">
        <w:rPr>
          <w:rFonts w:cs="Arial"/>
          <w:sz w:val="22"/>
        </w:rPr>
        <w:t xml:space="preserve"> on the entry form.</w:t>
      </w:r>
    </w:p>
    <w:p w14:paraId="7561AE37" w14:textId="77777777" w:rsidR="003D558F" w:rsidRDefault="003D558F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All entries will be fed and watered.</w:t>
      </w:r>
    </w:p>
    <w:p w14:paraId="3F65736F" w14:textId="77777777" w:rsidR="003D558F" w:rsidRDefault="003D558F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Exhibitors entering 6 to 10 birds will receive one (1) pass.</w:t>
      </w:r>
    </w:p>
    <w:p w14:paraId="320A421E" w14:textId="77777777" w:rsidR="003D558F" w:rsidRDefault="003D558F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Exhibitors entering 11 or more birds will receive two (2) passes.</w:t>
      </w:r>
    </w:p>
    <w:p w14:paraId="4E9735BD" w14:textId="77777777" w:rsidR="00A6411D" w:rsidRDefault="00A6411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Exhibitors entering 5 birds or less will not receive a pass.</w:t>
      </w:r>
    </w:p>
    <w:p w14:paraId="19F58062" w14:textId="77777777" w:rsidR="003D558F" w:rsidRDefault="003D558F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No exhibitors or other people, except clerk or official, will be allowed in the aisle when judging is in progress.</w:t>
      </w:r>
    </w:p>
    <w:p w14:paraId="7A4AF894" w14:textId="77777777" w:rsidR="003D558F" w:rsidRDefault="003D558F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Current P-T or proof of testing from a certified agency is required.</w:t>
      </w:r>
    </w:p>
    <w:p w14:paraId="292F42D3" w14:textId="1AD01958" w:rsidR="00B60733" w:rsidRDefault="00B60733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After </w:t>
      </w:r>
      <w:r w:rsidR="00B70F96">
        <w:rPr>
          <w:rFonts w:cs="Arial"/>
          <w:b/>
          <w:sz w:val="22"/>
        </w:rPr>
        <w:t>Superintendent</w:t>
      </w:r>
      <w:r>
        <w:rPr>
          <w:rFonts w:cs="Arial"/>
          <w:b/>
          <w:sz w:val="22"/>
        </w:rPr>
        <w:t xml:space="preserve"> has posted the classes, the exhibitor has (1) hour to notify the </w:t>
      </w:r>
      <w:r w:rsidR="00B70F96">
        <w:rPr>
          <w:rFonts w:cs="Arial"/>
          <w:b/>
          <w:sz w:val="22"/>
        </w:rPr>
        <w:t>Superintendent</w:t>
      </w:r>
      <w:r>
        <w:rPr>
          <w:rFonts w:cs="Arial"/>
          <w:b/>
          <w:sz w:val="22"/>
        </w:rPr>
        <w:t xml:space="preserve"> of any corrections.</w:t>
      </w:r>
    </w:p>
    <w:p w14:paraId="01CE6344" w14:textId="53576CD2" w:rsidR="006E22DA" w:rsidRDefault="006E22DA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All Entry Fees are non-refundable.</w:t>
      </w:r>
    </w:p>
    <w:p w14:paraId="15235246" w14:textId="77777777" w:rsidR="003D558F" w:rsidRDefault="003D558F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APA and ABA sanctioned show.</w:t>
      </w:r>
    </w:p>
    <w:p w14:paraId="0718150F" w14:textId="77777777" w:rsidR="00A6411D" w:rsidRDefault="00A6411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Permian Basin Fair &amp; Exposition Trophy Buckle awarded to Super Champion.</w:t>
      </w:r>
    </w:p>
    <w:p w14:paraId="41EC9AD2" w14:textId="63D50387" w:rsidR="00A6411D" w:rsidRDefault="00D765E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Arrive Time – </w:t>
      </w:r>
      <w:r w:rsidR="006E22DA">
        <w:rPr>
          <w:rFonts w:cs="Arial"/>
          <w:sz w:val="22"/>
        </w:rPr>
        <w:t xml:space="preserve">September </w:t>
      </w:r>
      <w:r w:rsidR="00CE7DB4">
        <w:rPr>
          <w:rFonts w:cs="Arial"/>
          <w:sz w:val="22"/>
        </w:rPr>
        <w:t>3</w:t>
      </w:r>
      <w:r w:rsidR="006E22DA">
        <w:rPr>
          <w:rFonts w:cs="Arial"/>
          <w:sz w:val="22"/>
        </w:rPr>
        <w:t>, 202</w:t>
      </w:r>
      <w:r w:rsidR="00CE7DB4">
        <w:rPr>
          <w:rFonts w:cs="Arial"/>
          <w:sz w:val="22"/>
        </w:rPr>
        <w:t>1</w:t>
      </w:r>
      <w:r>
        <w:rPr>
          <w:rFonts w:cs="Arial"/>
          <w:sz w:val="22"/>
        </w:rPr>
        <w:t xml:space="preserve"> </w:t>
      </w:r>
      <w:r w:rsidR="00A6411D">
        <w:rPr>
          <w:rFonts w:cs="Arial"/>
          <w:sz w:val="22"/>
        </w:rPr>
        <w:t xml:space="preserve">5:00 pm to 9:00 </w:t>
      </w:r>
      <w:r>
        <w:rPr>
          <w:rFonts w:cs="Arial"/>
          <w:sz w:val="22"/>
        </w:rPr>
        <w:t xml:space="preserve">pm, </w:t>
      </w:r>
      <w:r w:rsidR="006E22DA">
        <w:rPr>
          <w:rFonts w:cs="Arial"/>
          <w:sz w:val="22"/>
        </w:rPr>
        <w:t xml:space="preserve">September </w:t>
      </w:r>
      <w:r w:rsidR="00CE7DB4">
        <w:rPr>
          <w:rFonts w:cs="Arial"/>
          <w:sz w:val="22"/>
        </w:rPr>
        <w:t>4</w:t>
      </w:r>
      <w:r w:rsidR="006E22DA">
        <w:rPr>
          <w:rFonts w:cs="Arial"/>
          <w:sz w:val="22"/>
        </w:rPr>
        <w:t>, 202</w:t>
      </w:r>
      <w:r w:rsidR="00CE7DB4">
        <w:rPr>
          <w:rFonts w:cs="Arial"/>
          <w:sz w:val="22"/>
        </w:rPr>
        <w:t>1</w:t>
      </w:r>
      <w:r w:rsidR="00A6411D">
        <w:rPr>
          <w:rFonts w:cs="Arial"/>
          <w:sz w:val="22"/>
        </w:rPr>
        <w:t xml:space="preserve"> 7:00 am to 9:00 am</w:t>
      </w:r>
      <w:r w:rsidR="006E22DA">
        <w:rPr>
          <w:rFonts w:cs="Arial"/>
          <w:sz w:val="22"/>
        </w:rPr>
        <w:t>.</w:t>
      </w:r>
    </w:p>
    <w:p w14:paraId="2CFC30DF" w14:textId="4025A015" w:rsidR="00A6411D" w:rsidRDefault="00D765E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Show Time – </w:t>
      </w:r>
      <w:r w:rsidR="006E22DA">
        <w:rPr>
          <w:rFonts w:cs="Arial"/>
          <w:sz w:val="22"/>
        </w:rPr>
        <w:t xml:space="preserve">September </w:t>
      </w:r>
      <w:r w:rsidR="00CE7DB4">
        <w:rPr>
          <w:rFonts w:cs="Arial"/>
          <w:sz w:val="22"/>
        </w:rPr>
        <w:t>4</w:t>
      </w:r>
      <w:r w:rsidR="006E22DA">
        <w:rPr>
          <w:rFonts w:cs="Arial"/>
          <w:sz w:val="22"/>
        </w:rPr>
        <w:t>, 202</w:t>
      </w:r>
      <w:r w:rsidR="00CE7DB4">
        <w:rPr>
          <w:rFonts w:cs="Arial"/>
          <w:sz w:val="22"/>
        </w:rPr>
        <w:t>1</w:t>
      </w:r>
      <w:r w:rsidR="00A6411D">
        <w:rPr>
          <w:rFonts w:cs="Arial"/>
          <w:sz w:val="22"/>
        </w:rPr>
        <w:t xml:space="preserve"> 10:00 am</w:t>
      </w:r>
    </w:p>
    <w:p w14:paraId="61EBB8E5" w14:textId="1C18A118" w:rsidR="00A6411D" w:rsidRPr="00340E25" w:rsidRDefault="00D765E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Release Time – </w:t>
      </w:r>
      <w:r w:rsidR="006E22DA">
        <w:rPr>
          <w:rFonts w:cs="Arial"/>
          <w:sz w:val="22"/>
        </w:rPr>
        <w:t xml:space="preserve">September </w:t>
      </w:r>
      <w:r w:rsidR="00CE7DB4">
        <w:rPr>
          <w:rFonts w:cs="Arial"/>
          <w:sz w:val="22"/>
        </w:rPr>
        <w:t>4</w:t>
      </w:r>
      <w:r w:rsidR="006E22DA">
        <w:rPr>
          <w:rFonts w:cs="Arial"/>
          <w:sz w:val="22"/>
        </w:rPr>
        <w:t>,202</w:t>
      </w:r>
      <w:r w:rsidR="00CE7DB4">
        <w:rPr>
          <w:rFonts w:cs="Arial"/>
          <w:sz w:val="22"/>
        </w:rPr>
        <w:t>1</w:t>
      </w:r>
      <w:r w:rsidR="00340E25">
        <w:rPr>
          <w:rFonts w:cs="Arial"/>
          <w:sz w:val="22"/>
        </w:rPr>
        <w:t>,</w:t>
      </w:r>
      <w:r w:rsidR="00A6411D">
        <w:rPr>
          <w:rFonts w:cs="Arial"/>
          <w:sz w:val="22"/>
        </w:rPr>
        <w:t xml:space="preserve"> </w:t>
      </w:r>
      <w:r w:rsidR="00B60733">
        <w:rPr>
          <w:rFonts w:cs="Arial"/>
          <w:sz w:val="22"/>
        </w:rPr>
        <w:t>After the show</w:t>
      </w:r>
    </w:p>
    <w:p w14:paraId="2B2119E3" w14:textId="2B72BFBA" w:rsidR="00A6411D" w:rsidRDefault="00A6411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Entry Fees - $2.00 (</w:t>
      </w:r>
      <w:r w:rsidR="00FC17B7">
        <w:rPr>
          <w:rFonts w:cs="Arial"/>
          <w:sz w:val="22"/>
        </w:rPr>
        <w:t>100% r</w:t>
      </w:r>
      <w:r>
        <w:rPr>
          <w:rFonts w:cs="Arial"/>
          <w:sz w:val="22"/>
        </w:rPr>
        <w:t>eturned as prize money, TBD at show)</w:t>
      </w:r>
    </w:p>
    <w:p w14:paraId="2FEAD423" w14:textId="77777777" w:rsidR="00A6411D" w:rsidRDefault="00A6411D" w:rsidP="00FC17B7">
      <w:pPr>
        <w:pStyle w:val="ListParagraph"/>
        <w:numPr>
          <w:ilvl w:val="0"/>
          <w:numId w:val="2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Mail Entries to the following address:</w:t>
      </w:r>
    </w:p>
    <w:p w14:paraId="5ED8FECE" w14:textId="77777777" w:rsidR="00A6411D" w:rsidRDefault="00A6411D" w:rsidP="00FC17B7">
      <w:pPr>
        <w:pStyle w:val="ListParagraph"/>
        <w:spacing w:line="276" w:lineRule="auto"/>
        <w:ind w:left="1440"/>
        <w:rPr>
          <w:rFonts w:cs="Arial"/>
          <w:sz w:val="22"/>
        </w:rPr>
      </w:pPr>
      <w:r>
        <w:rPr>
          <w:rFonts w:cs="Arial"/>
          <w:sz w:val="22"/>
        </w:rPr>
        <w:t>Jerry Wiley</w:t>
      </w:r>
    </w:p>
    <w:p w14:paraId="45B4189A" w14:textId="77777777" w:rsidR="00A6411D" w:rsidRDefault="00A6411D" w:rsidP="00FC17B7">
      <w:pPr>
        <w:pStyle w:val="ListParagraph"/>
        <w:spacing w:line="276" w:lineRule="auto"/>
        <w:ind w:left="1440"/>
        <w:rPr>
          <w:rFonts w:cs="Arial"/>
          <w:sz w:val="22"/>
        </w:rPr>
      </w:pPr>
      <w:r>
        <w:rPr>
          <w:rFonts w:cs="Arial"/>
          <w:sz w:val="22"/>
        </w:rPr>
        <w:t>PO Box 212</w:t>
      </w:r>
    </w:p>
    <w:p w14:paraId="292097C6" w14:textId="77777777" w:rsidR="00A6411D" w:rsidRDefault="00A6411D" w:rsidP="00FC17B7">
      <w:pPr>
        <w:pStyle w:val="ListParagraph"/>
        <w:spacing w:line="276" w:lineRule="auto"/>
        <w:ind w:left="1440"/>
        <w:rPr>
          <w:rFonts w:cs="Arial"/>
          <w:sz w:val="22"/>
        </w:rPr>
      </w:pPr>
      <w:r>
        <w:rPr>
          <w:rFonts w:cs="Arial"/>
          <w:sz w:val="22"/>
        </w:rPr>
        <w:t>Gardendale, TX 79758-0212</w:t>
      </w:r>
    </w:p>
    <w:p w14:paraId="626B59E0" w14:textId="77777777" w:rsidR="00A6411D" w:rsidRDefault="006A3E17" w:rsidP="00FC17B7">
      <w:pPr>
        <w:pStyle w:val="ListParagraph"/>
        <w:spacing w:line="276" w:lineRule="auto"/>
        <w:ind w:left="1440"/>
        <w:rPr>
          <w:rFonts w:cs="Arial"/>
          <w:sz w:val="22"/>
        </w:rPr>
      </w:pPr>
      <w:r>
        <w:rPr>
          <w:rFonts w:cs="Arial"/>
          <w:sz w:val="22"/>
        </w:rPr>
        <w:t>214-629-4901</w:t>
      </w:r>
    </w:p>
    <w:p w14:paraId="4B63C323" w14:textId="77777777" w:rsidR="006B74AA" w:rsidRPr="006B74AA" w:rsidRDefault="006B74AA" w:rsidP="006B74AA">
      <w:pPr>
        <w:rPr>
          <w:rFonts w:cs="Arial"/>
          <w:sz w:val="22"/>
        </w:rPr>
      </w:pPr>
    </w:p>
    <w:sectPr w:rsidR="006B74AA" w:rsidRPr="006B74AA" w:rsidSect="00D86C6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C908" w14:textId="77777777" w:rsidR="000E7D33" w:rsidRDefault="000E7D33" w:rsidP="0035729B">
      <w:pPr>
        <w:spacing w:after="0" w:line="240" w:lineRule="auto"/>
      </w:pPr>
      <w:r>
        <w:separator/>
      </w:r>
    </w:p>
  </w:endnote>
  <w:endnote w:type="continuationSeparator" w:id="0">
    <w:p w14:paraId="299EC560" w14:textId="77777777" w:rsidR="000E7D33" w:rsidRDefault="000E7D33" w:rsidP="003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B114" w14:textId="77777777" w:rsidR="00CA1299" w:rsidRDefault="00CA1299" w:rsidP="00CA1299">
    <w:pPr>
      <w:pStyle w:val="BasicParagraph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Permian Basin Fair &amp; Exposition  •  218 West 46th Street  •  Odessa, Texas 79764  •  Toll Free 1-877 550-3232  •  www.pbfair.com</w:t>
    </w:r>
  </w:p>
  <w:p w14:paraId="2D23244F" w14:textId="77777777" w:rsidR="0035729B" w:rsidRDefault="0035729B" w:rsidP="00CA1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09E5" w14:textId="77777777" w:rsidR="000E7D33" w:rsidRDefault="000E7D33" w:rsidP="0035729B">
      <w:pPr>
        <w:spacing w:after="0" w:line="240" w:lineRule="auto"/>
      </w:pPr>
      <w:r>
        <w:separator/>
      </w:r>
    </w:p>
  </w:footnote>
  <w:footnote w:type="continuationSeparator" w:id="0">
    <w:p w14:paraId="2D55F917" w14:textId="77777777" w:rsidR="000E7D33" w:rsidRDefault="000E7D33" w:rsidP="003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09A" w14:textId="77777777" w:rsidR="0035729B" w:rsidRDefault="000E7D33">
    <w:pPr>
      <w:pStyle w:val="Header"/>
    </w:pPr>
    <w:r>
      <w:rPr>
        <w:noProof/>
      </w:rPr>
      <w:pict w14:anchorId="6EA5C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95282" o:spid="_x0000_s2050" type="#_x0000_t75" style="position:absolute;margin-left:0;margin-top:0;width:467.75pt;height:187.85pt;z-index:-251657216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7014" w14:textId="77777777" w:rsidR="0035729B" w:rsidRDefault="000E7D33">
    <w:pPr>
      <w:pStyle w:val="Header"/>
    </w:pPr>
    <w:r>
      <w:rPr>
        <w:noProof/>
      </w:rPr>
      <w:pict w14:anchorId="694CA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95283" o:spid="_x0000_s2051" type="#_x0000_t75" style="position:absolute;margin-left:0;margin-top:0;width:467.75pt;height:187.85pt;z-index:-251656192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79B2" w14:textId="77777777" w:rsidR="0035729B" w:rsidRDefault="000E7D33">
    <w:pPr>
      <w:pStyle w:val="Header"/>
    </w:pPr>
    <w:r>
      <w:rPr>
        <w:noProof/>
      </w:rPr>
      <w:pict w14:anchorId="3D9C6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995281" o:spid="_x0000_s2049" type="#_x0000_t75" style="position:absolute;margin-left:0;margin-top:0;width:467.75pt;height:187.85pt;z-index:-251658240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238"/>
    <w:multiLevelType w:val="hybridMultilevel"/>
    <w:tmpl w:val="4DF8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7E98"/>
    <w:multiLevelType w:val="hybridMultilevel"/>
    <w:tmpl w:val="1FB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4C"/>
    <w:rsid w:val="00004B48"/>
    <w:rsid w:val="00083ADC"/>
    <w:rsid w:val="000E7D33"/>
    <w:rsid w:val="0017478E"/>
    <w:rsid w:val="00254FFA"/>
    <w:rsid w:val="003335D4"/>
    <w:rsid w:val="00340E25"/>
    <w:rsid w:val="0035729B"/>
    <w:rsid w:val="003D558F"/>
    <w:rsid w:val="0044273D"/>
    <w:rsid w:val="00617B48"/>
    <w:rsid w:val="0062004C"/>
    <w:rsid w:val="00691089"/>
    <w:rsid w:val="006A3E17"/>
    <w:rsid w:val="006A4631"/>
    <w:rsid w:val="006B74AA"/>
    <w:rsid w:val="006E22DA"/>
    <w:rsid w:val="007A0B3A"/>
    <w:rsid w:val="008B489C"/>
    <w:rsid w:val="008F7CC3"/>
    <w:rsid w:val="00A6411D"/>
    <w:rsid w:val="00AD6071"/>
    <w:rsid w:val="00AE1922"/>
    <w:rsid w:val="00AE2589"/>
    <w:rsid w:val="00B60733"/>
    <w:rsid w:val="00B70F96"/>
    <w:rsid w:val="00B9399A"/>
    <w:rsid w:val="00BA6602"/>
    <w:rsid w:val="00BA7612"/>
    <w:rsid w:val="00C9276A"/>
    <w:rsid w:val="00CA1299"/>
    <w:rsid w:val="00CE7DB4"/>
    <w:rsid w:val="00D765ED"/>
    <w:rsid w:val="00D86C60"/>
    <w:rsid w:val="00DB36A0"/>
    <w:rsid w:val="00DC6AE9"/>
    <w:rsid w:val="00EB12EB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FC3657"/>
  <w15:docId w15:val="{6E1C5218-1727-45EC-82CB-73818A1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F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9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57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9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9A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A1299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Lawson</dc:creator>
  <cp:lastModifiedBy>Bill Robertson</cp:lastModifiedBy>
  <cp:revision>3</cp:revision>
  <cp:lastPrinted>2015-05-28T19:01:00Z</cp:lastPrinted>
  <dcterms:created xsi:type="dcterms:W3CDTF">2021-01-27T22:29:00Z</dcterms:created>
  <dcterms:modified xsi:type="dcterms:W3CDTF">2021-04-27T19:35:00Z</dcterms:modified>
</cp:coreProperties>
</file>