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C8" w:rsidRDefault="00592EBD">
      <w:pPr>
        <w:spacing w:before="32"/>
        <w:ind w:left="950" w:right="87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CAL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FARLEY’S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BOYS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RANCH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ALUMNI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ASSOCIATION</w:t>
      </w:r>
    </w:p>
    <w:p w:rsidR="00E207C8" w:rsidRDefault="00592EBD">
      <w:pPr>
        <w:spacing w:before="37"/>
        <w:ind w:left="888" w:right="87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SCHOLARSHIP RENEWAL FORM</w:t>
      </w:r>
    </w:p>
    <w:p w:rsidR="00E207C8" w:rsidRDefault="00E207C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E207C8" w:rsidRDefault="00592EBD">
      <w:pPr>
        <w:pStyle w:val="BodyText"/>
        <w:spacing w:before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multi-semester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scholarship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Farley’s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Boys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Ranch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Alumni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E207C8" w:rsidRDefault="00592EBD">
      <w:pPr>
        <w:pStyle w:val="BodyText"/>
        <w:spacing w:before="17" w:line="258" w:lineRule="auto"/>
        <w:ind w:right="399"/>
        <w:rPr>
          <w:rFonts w:ascii="Arial" w:eastAsia="Arial" w:hAnsi="Arial" w:cs="Arial"/>
        </w:rPr>
      </w:pPr>
      <w:r>
        <w:rPr>
          <w:rFonts w:ascii="Arial"/>
        </w:rPr>
        <w:t>(1)</w:t>
      </w:r>
      <w:r>
        <w:rPr>
          <w:rFonts w:ascii="Arial"/>
          <w:spacing w:val="-6"/>
        </w:rPr>
        <w:t xml:space="preserve"> </w:t>
      </w:r>
      <w:proofErr w:type="gramStart"/>
      <w:r>
        <w:rPr>
          <w:rFonts w:ascii="Arial"/>
        </w:rPr>
        <w:t>the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</w:rPr>
        <w:t>approved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semesters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(usually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4)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been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completed;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(2)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wish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renew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scholarship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next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semester,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fill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out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email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hyperlink r:id="rId6">
        <w:r>
          <w:rPr>
            <w:rFonts w:ascii="Arial"/>
          </w:rPr>
          <w:t>cfbraa@gmail.com</w:t>
        </w:r>
      </w:hyperlink>
    </w:p>
    <w:p w:rsidR="00E207C8" w:rsidRDefault="00E207C8">
      <w:pPr>
        <w:spacing w:before="7"/>
        <w:rPr>
          <w:rFonts w:ascii="Arial" w:eastAsia="Arial" w:hAnsi="Arial" w:cs="Arial"/>
        </w:rPr>
      </w:pPr>
    </w:p>
    <w:p w:rsidR="00E207C8" w:rsidRDefault="00592EBD">
      <w:pPr>
        <w:pStyle w:val="BodyText"/>
        <w:spacing w:before="74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</w:rPr>
        <w:t>or</w:t>
      </w:r>
      <w:proofErr w:type="gramEnd"/>
      <w:r>
        <w:rPr>
          <w:rFonts w:ascii="Arial"/>
          <w:spacing w:val="-3"/>
        </w:rPr>
        <w:t xml:space="preserve"> </w:t>
      </w:r>
      <w:r>
        <w:rPr>
          <w:rFonts w:ascii="Arial"/>
        </w:rPr>
        <w:t>mail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to:    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CFBRAA</w:t>
      </w:r>
    </w:p>
    <w:p w:rsidR="00E207C8" w:rsidRDefault="00592EBD">
      <w:pPr>
        <w:pStyle w:val="BodyText"/>
        <w:ind w:left="1492"/>
        <w:rPr>
          <w:rFonts w:ascii="Arial" w:eastAsia="Arial" w:hAnsi="Arial" w:cs="Arial"/>
        </w:rPr>
      </w:pPr>
      <w:r>
        <w:rPr>
          <w:rFonts w:ascii="Arial"/>
        </w:rPr>
        <w:t>P.O. Box 9435</w:t>
      </w:r>
    </w:p>
    <w:p w:rsidR="00E207C8" w:rsidRDefault="00592EBD">
      <w:pPr>
        <w:pStyle w:val="BodyText"/>
        <w:ind w:left="1492"/>
        <w:rPr>
          <w:rFonts w:ascii="Arial" w:eastAsia="Arial" w:hAnsi="Arial" w:cs="Arial"/>
        </w:rPr>
      </w:pPr>
      <w:r>
        <w:rPr>
          <w:rFonts w:ascii="Arial"/>
        </w:rPr>
        <w:t>Amarillo</w:t>
      </w:r>
      <w:r>
        <w:rPr>
          <w:rFonts w:ascii="Arial"/>
        </w:rPr>
        <w:t>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TX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79105</w:t>
      </w:r>
    </w:p>
    <w:p w:rsidR="00E207C8" w:rsidRDefault="00E207C8">
      <w:pPr>
        <w:rPr>
          <w:rFonts w:ascii="Arial" w:eastAsia="Arial" w:hAnsi="Arial" w:cs="Arial"/>
          <w:sz w:val="20"/>
          <w:szCs w:val="20"/>
        </w:rPr>
      </w:pPr>
    </w:p>
    <w:p w:rsidR="00E207C8" w:rsidRDefault="00E207C8">
      <w:pPr>
        <w:spacing w:before="4"/>
        <w:rPr>
          <w:rFonts w:ascii="Arial" w:eastAsia="Arial" w:hAnsi="Arial" w:cs="Arial"/>
          <w:sz w:val="25"/>
          <w:szCs w:val="25"/>
        </w:rPr>
      </w:pPr>
    </w:p>
    <w:p w:rsidR="00E207C8" w:rsidRDefault="00592EBD">
      <w:pPr>
        <w:pStyle w:val="Heading1"/>
        <w:tabs>
          <w:tab w:val="left" w:pos="1454"/>
          <w:tab w:val="left" w:pos="5066"/>
          <w:tab w:val="left" w:pos="5673"/>
          <w:tab w:val="left" w:pos="5951"/>
          <w:tab w:val="left" w:pos="9868"/>
        </w:tabs>
        <w:spacing w:line="604" w:lineRule="auto"/>
        <w:ind w:right="109"/>
        <w:jc w:val="both"/>
        <w:rPr>
          <w:rFonts w:ascii="Times New Roman" w:eastAsia="Times New Roman" w:hAnsi="Times New Roman" w:cs="Times New Roman"/>
        </w:rPr>
      </w:pPr>
      <w:proofErr w:type="gramStart"/>
      <w:r>
        <w:t>Name</w:t>
      </w:r>
      <w:r>
        <w:tab/>
      </w:r>
      <w:r>
        <w:rPr>
          <w:rFonts w:ascii="Times New Roman"/>
          <w:u w:val="thick" w:color="000000"/>
        </w:rPr>
        <w:tab/>
      </w:r>
      <w:r>
        <w:rPr>
          <w:rFonts w:ascii="Times New Roman"/>
        </w:rPr>
        <w:tab/>
      </w:r>
      <w:r>
        <w:t xml:space="preserve">Student                                                </w:t>
      </w:r>
      <w:r>
        <w:rPr>
          <w:spacing w:val="35"/>
        </w:rPr>
        <w:t xml:space="preserve"> </w:t>
      </w:r>
      <w:r>
        <w:t>I.D.</w:t>
      </w:r>
      <w:proofErr w:type="gramEnd"/>
      <w:r>
        <w:rPr>
          <w:spacing w:val="-13"/>
        </w:rPr>
        <w:t xml:space="preserve"> 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  <w:r>
        <w:rPr>
          <w:rFonts w:ascii="Times New Roman"/>
        </w:rPr>
        <w:t xml:space="preserve"> </w:t>
      </w:r>
      <w:r>
        <w:t>Address</w:t>
      </w:r>
      <w:r>
        <w:tab/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</w:rPr>
        <w:tab/>
      </w:r>
      <w:r>
        <w:rPr>
          <w:rFonts w:ascii="Times New Roman"/>
        </w:rPr>
        <w:t xml:space="preserve"> </w:t>
      </w:r>
      <w:r>
        <w:t>Email</w:t>
      </w:r>
      <w:r>
        <w:tab/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</w:rPr>
        <w:tab/>
      </w:r>
      <w:r>
        <w:t xml:space="preserve">Phone: </w:t>
      </w:r>
      <w:r>
        <w:rPr>
          <w:spacing w:val="-9"/>
        </w:rPr>
        <w:t xml:space="preserve"> 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:rsidR="00E207C8" w:rsidRDefault="00E207C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207C8" w:rsidRDefault="00592EBD">
      <w:pPr>
        <w:tabs>
          <w:tab w:val="left" w:pos="3211"/>
          <w:tab w:val="left" w:pos="9868"/>
        </w:tabs>
        <w:ind w:left="155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I was a full‐time student at: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:rsidR="00E207C8" w:rsidRDefault="00E207C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207C8" w:rsidRDefault="00592EB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88.65pt;height:1.1pt;mso-position-horizontal-relative:char;mso-position-vertical-relative:line" coordsize="9773,22">
            <v:group id="_x0000_s1084" style="position:absolute;left:11;top:11;width:9752;height:2" coordorigin="11,11" coordsize="9752,2">
              <v:shape id="_x0000_s1085" style="position:absolute;left:11;top:11;width:9752;height:2" coordorigin="11,11" coordsize="9752,0" path="m11,11r9751,e" filled="f" strokeweight="1.06pt">
                <v:path arrowok="t"/>
              </v:shape>
            </v:group>
            <w10:wrap type="none"/>
            <w10:anchorlock/>
          </v:group>
        </w:pict>
      </w:r>
    </w:p>
    <w:p w:rsidR="00E207C8" w:rsidRDefault="00592EBD">
      <w:pPr>
        <w:tabs>
          <w:tab w:val="left" w:pos="3247"/>
          <w:tab w:val="left" w:pos="5102"/>
          <w:tab w:val="left" w:pos="7120"/>
        </w:tabs>
        <w:spacing w:before="182"/>
        <w:ind w:left="155"/>
        <w:jc w:val="both"/>
        <w:rPr>
          <w:rFonts w:ascii="Calibri" w:eastAsia="Calibri" w:hAnsi="Calibri" w:cs="Calibri"/>
        </w:rPr>
      </w:pPr>
      <w:r>
        <w:rPr>
          <w:rFonts w:ascii="Calibri"/>
        </w:rPr>
        <w:t>My GPA for the (</w:t>
      </w:r>
      <w:proofErr w:type="spellStart"/>
      <w:r>
        <w:rPr>
          <w:rFonts w:ascii="Calibri"/>
        </w:rPr>
        <w:t>yr</w:t>
      </w:r>
      <w:proofErr w:type="spellEnd"/>
      <w:r>
        <w:rPr>
          <w:rFonts w:ascii="Calibri"/>
        </w:rPr>
        <w:t>)</w:t>
      </w:r>
      <w:r>
        <w:rPr>
          <w:rFonts w:ascii="Calibri"/>
        </w:rPr>
        <w:tab/>
      </w:r>
      <w:r>
        <w:rPr>
          <w:rFonts w:ascii="Calibri"/>
          <w:sz w:val="20"/>
        </w:rPr>
        <w:t>(Check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One)</w:t>
      </w:r>
      <w:r>
        <w:rPr>
          <w:rFonts w:ascii="Calibri"/>
          <w:sz w:val="20"/>
        </w:rPr>
        <w:tab/>
      </w:r>
      <w:proofErr w:type="gramStart"/>
      <w:r>
        <w:rPr>
          <w:rFonts w:ascii="Calibri"/>
        </w:rPr>
        <w:t>Spring</w:t>
      </w:r>
      <w:proofErr w:type="gramEnd"/>
      <w:r>
        <w:rPr>
          <w:rFonts w:ascii="Calibri"/>
        </w:rPr>
        <w:tab/>
        <w:t xml:space="preserve">was      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(GPA)</w:t>
      </w:r>
    </w:p>
    <w:p w:rsidR="00E207C8" w:rsidRDefault="00592EBD">
      <w:pPr>
        <w:tabs>
          <w:tab w:val="left" w:pos="4359"/>
          <w:tab w:val="left" w:pos="7791"/>
        </w:tabs>
        <w:spacing w:line="20" w:lineRule="atLeast"/>
        <w:ind w:left="216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0" style="width:52.8pt;height:1.1pt;mso-position-horizontal-relative:char;mso-position-vertical-relative:line" coordsize="1056,22">
            <v:group id="_x0000_s1081" style="position:absolute;left:11;top:11;width:1035;height:2" coordorigin="11,11" coordsize="1035,2">
              <v:shape id="_x0000_s1082" style="position:absolute;left:11;top:11;width:1035;height:2" coordorigin="11,11" coordsize="1035,0" path="m11,11r1034,e" filled="f" strokeweight="1.06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7" style="width:35.9pt;height:1.1pt;mso-position-horizontal-relative:char;mso-position-vertical-relative:line" coordsize="718,22">
            <v:group id="_x0000_s1078" style="position:absolute;left:11;top:11;width:696;height:2" coordorigin="11,11" coordsize="696,2">
              <v:shape id="_x0000_s1079" style="position:absolute;left:11;top:11;width:696;height:2" coordorigin="11,11" coordsize="696,0" path="m11,11r696,e" filled="f" strokeweight="1.06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4" style="width:104.4pt;height:1.1pt;mso-position-horizontal-relative:char;mso-position-vertical-relative:line" coordsize="2088,22">
            <v:group id="_x0000_s1075" style="position:absolute;left:11;top:11;width:2067;height:2" coordorigin="11,11" coordsize="2067,2">
              <v:shape id="_x0000_s1076" style="position:absolute;left:11;top:11;width:2067;height:2" coordorigin="11,11" coordsize="2067,0" path="m11,11r2066,e" filled="f" strokeweight="1.06pt">
                <v:path arrowok="t"/>
              </v:shape>
            </v:group>
            <w10:wrap type="none"/>
            <w10:anchorlock/>
          </v:group>
        </w:pict>
      </w:r>
    </w:p>
    <w:p w:rsidR="00E207C8" w:rsidRDefault="00592EBD">
      <w:pPr>
        <w:pStyle w:val="Heading1"/>
        <w:spacing w:before="92" w:line="349" w:lineRule="auto"/>
        <w:ind w:left="5102" w:right="4008"/>
      </w:pPr>
      <w:r>
        <w:pict>
          <v:group id="_x0000_s1072" style="position:absolute;left:0;text-align:left;margin-left:263.5pt;margin-top:38.25pt;width:34.8pt;height:.1pt;z-index:1192;mso-position-horizontal-relative:page" coordorigin="5270,765" coordsize="696,2">
            <v:shape id="_x0000_s1073" style="position:absolute;left:5270;top:765;width:696;height:2" coordorigin="5270,765" coordsize="696,0" path="m5270,765r696,e" filled="f" strokeweight="1.06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63.5pt;margin-top:18.65pt;width:34.8pt;height:.1pt;z-index:1216;mso-position-horizontal-relative:page" coordorigin="5270,373" coordsize="696,2">
            <v:shape id="_x0000_s1071" style="position:absolute;left:5270;top:373;width:696;height:2" coordorigin="5270,373" coordsize="696,0" path="m5270,373r696,e" filled="f" strokeweight="1.06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42.5pt;margin-top:38.25pt;width:92.8pt;height:.1pt;z-index:1240;mso-position-horizontal-relative:page" coordorigin="6850,765" coordsize="1856,2">
            <v:shape id="_x0000_s1069" style="position:absolute;left:6850;top:765;width:1856;height:2" coordorigin="6850,765" coordsize="1856,0" path="m6850,765r1855,e" filled="f" strokeweight="1.06pt">
              <v:path arrowok="t"/>
            </v:shape>
            <w10:wrap anchorx="page"/>
          </v:group>
        </w:pict>
      </w:r>
      <w:r>
        <w:t>Fall Other:</w:t>
      </w:r>
    </w:p>
    <w:p w:rsidR="00E207C8" w:rsidRDefault="00592EBD">
      <w:pPr>
        <w:spacing w:before="91"/>
        <w:ind w:left="1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will be/am enrolled as a full‐time student at:</w:t>
      </w:r>
    </w:p>
    <w:p w:rsidR="00E207C8" w:rsidRDefault="00592EBD">
      <w:pPr>
        <w:spacing w:line="20" w:lineRule="atLeast"/>
        <w:ind w:left="50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241.3pt;height:1.1pt;mso-position-horizontal-relative:char;mso-position-vertical-relative:line" coordsize="4826,22">
            <v:group id="_x0000_s1066" style="position:absolute;left:11;top:11;width:4805;height:2" coordorigin="11,11" coordsize="4805,2">
              <v:shape id="_x0000_s1067" style="position:absolute;left:11;top:11;width:4805;height:2" coordorigin="11,11" coordsize="4805,0" path="m11,11r4804,e" filled="f" strokeweight="1.06pt">
                <v:path arrowok="t"/>
              </v:shape>
            </v:group>
            <w10:wrap type="none"/>
            <w10:anchorlock/>
          </v:group>
        </w:pict>
      </w:r>
    </w:p>
    <w:p w:rsidR="00E207C8" w:rsidRDefault="00592EBD">
      <w:pPr>
        <w:ind w:left="15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next</w:t>
      </w:r>
      <w:proofErr w:type="gramEnd"/>
      <w:r>
        <w:rPr>
          <w:rFonts w:ascii="Calibri"/>
        </w:rPr>
        <w:t xml:space="preserve"> semester and I wish to renew my application for the scholarship I have been receiving.</w:t>
      </w:r>
    </w:p>
    <w:p w:rsidR="00E207C8" w:rsidRDefault="00E207C8">
      <w:pPr>
        <w:rPr>
          <w:rFonts w:ascii="Calibri" w:eastAsia="Calibri" w:hAnsi="Calibri" w:cs="Calibri"/>
          <w:sz w:val="20"/>
          <w:szCs w:val="20"/>
        </w:rPr>
      </w:pPr>
    </w:p>
    <w:p w:rsidR="00E207C8" w:rsidRDefault="00E207C8">
      <w:pPr>
        <w:rPr>
          <w:rFonts w:ascii="Calibri" w:eastAsia="Calibri" w:hAnsi="Calibri" w:cs="Calibri"/>
          <w:sz w:val="20"/>
          <w:szCs w:val="20"/>
        </w:rPr>
      </w:pPr>
    </w:p>
    <w:p w:rsidR="00E207C8" w:rsidRDefault="00E207C8">
      <w:pPr>
        <w:rPr>
          <w:rFonts w:ascii="Calibri" w:eastAsia="Calibri" w:hAnsi="Calibri" w:cs="Calibri"/>
          <w:sz w:val="20"/>
          <w:szCs w:val="20"/>
        </w:rPr>
      </w:pPr>
    </w:p>
    <w:p w:rsidR="00E207C8" w:rsidRDefault="00E207C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207C8" w:rsidRDefault="00592EBD">
      <w:pPr>
        <w:tabs>
          <w:tab w:val="left" w:pos="6759"/>
        </w:tabs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62" style="width:292.8pt;height:1.1pt;mso-position-horizontal-relative:char;mso-position-vertical-relative:line" coordsize="5856,22">
            <v:group id="_x0000_s1063" style="position:absolute;left:11;top:11;width:5835;height:2" coordorigin="11,11" coordsize="5835,2">
              <v:shape id="_x0000_s1064" style="position:absolute;left:11;top:11;width:5835;height:2" coordorigin="11,11" coordsize="5835,0" path="m11,11r5834,e" filled="f" strokeweight="1.06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9" style="width:156pt;height:1.1pt;mso-position-horizontal-relative:char;mso-position-vertical-relative:line" coordsize="3120,22">
            <v:group id="_x0000_s1060" style="position:absolute;left:11;top:11;width:3099;height:2" coordorigin="11,11" coordsize="3099,2">
              <v:shape id="_x0000_s1061" style="position:absolute;left:11;top:11;width:3099;height:2" coordorigin="11,11" coordsize="3099,0" path="m11,11r3098,e" filled="f" strokeweight="1.06pt">
                <v:path arrowok="t"/>
              </v:shape>
            </v:group>
            <w10:wrap type="none"/>
            <w10:anchorlock/>
          </v:group>
        </w:pict>
      </w:r>
    </w:p>
    <w:p w:rsidR="00E207C8" w:rsidRDefault="00592EBD">
      <w:pPr>
        <w:pStyle w:val="Heading1"/>
        <w:tabs>
          <w:tab w:val="left" w:pos="6808"/>
        </w:tabs>
        <w:jc w:val="both"/>
      </w:pPr>
      <w:r>
        <w:t>Signature</w:t>
      </w:r>
      <w:r>
        <w:tab/>
        <w:t>Date</w:t>
      </w:r>
    </w:p>
    <w:p w:rsidR="00E207C8" w:rsidRDefault="00E207C8">
      <w:pPr>
        <w:spacing w:before="7"/>
        <w:rPr>
          <w:rFonts w:ascii="Calibri" w:eastAsia="Calibri" w:hAnsi="Calibri" w:cs="Calibri"/>
        </w:rPr>
      </w:pPr>
    </w:p>
    <w:p w:rsidR="00E207C8" w:rsidRDefault="00592EBD">
      <w:pPr>
        <w:pStyle w:val="BodyText"/>
        <w:spacing w:before="73" w:line="265" w:lineRule="auto"/>
        <w:ind w:left="1490" w:right="255"/>
      </w:pPr>
      <w:r>
        <w:pict>
          <v:group id="_x0000_s1041" style="position:absolute;left:0;text-align:left;margin-left:80.5pt;margin-top:12.05pt;width:23.65pt;height:19.2pt;z-index:1264;mso-position-horizontal-relative:page" coordorigin="1610,241" coordsize="473,384">
            <v:shape id="_x0000_s1058" style="position:absolute;left:1610;top:241;width:473;height:384" coordorigin="1610,241" coordsize="473,384" path="m2014,241r-345,2l1618,284r-8,26l1610,555r32,58l1680,625r334,l2026,622r19,-6l2062,604r1,-1l1673,603r-6,-2l1663,601r-6,-5l1654,596r-10,-7l1646,589r-7,-8l1636,574r-2,l1632,565r,l1632,301r,l1634,291r2,l1639,284r6,-7l1644,277r2,-3l1647,274r7,-5l1663,265r-2,l1673,262r390,l2063,262r-18,-12l2026,243r-12,-2xe" fillcolor="#41719c" stroked="f">
              <v:path arrowok="t"/>
            </v:shape>
            <v:shape id="_x0000_s1057" style="position:absolute;left:1610;top:241;width:473;height:384" coordorigin="1610,241" coordsize="473,384" path="m2040,593r-10,8l2033,601r-12,2l2063,603r5,-7l2040,596r,-3xe" fillcolor="#41719c" stroked="f">
              <v:path arrowok="t"/>
            </v:shape>
            <v:shape id="_x0000_s1056" style="position:absolute;left:1610;top:241;width:473;height:384" coordorigin="1610,241" coordsize="473,384" path="m1661,598r2,3l1667,601r-6,-3xe" fillcolor="#41719c" stroked="f">
              <v:path arrowok="t"/>
            </v:shape>
            <v:shape id="_x0000_s1055" style="position:absolute;left:1610;top:241;width:473;height:384" coordorigin="1610,241" coordsize="473,384" path="m1654,593r,3l1657,596r-3,-3xe" fillcolor="#41719c" stroked="f">
              <v:path arrowok="t"/>
            </v:shape>
            <v:shape id="_x0000_s1054" style="position:absolute;left:1610;top:241;width:473;height:384" coordorigin="1610,241" coordsize="473,384" path="m2059,572r-7,9l2054,581r-14,15l2068,596r6,-9l2078,574r-19,l2059,572xe" fillcolor="#41719c" stroked="f">
              <v:path arrowok="t"/>
            </v:shape>
            <v:shape id="_x0000_s1053" style="position:absolute;left:1610;top:241;width:473;height:384" coordorigin="1610,241" coordsize="473,384" path="m1634,572r,2l1636,574r-2,-2xe" fillcolor="#41719c" stroked="f">
              <v:path arrowok="t"/>
            </v:shape>
            <v:shape id="_x0000_s1052" style="position:absolute;left:1610;top:241;width:473;height:384" coordorigin="1610,241" coordsize="473,384" path="m2062,562r-3,12l2078,574r3,-7l2081,565r-19,l2062,562xe" fillcolor="#41719c" stroked="f">
              <v:path arrowok="t"/>
            </v:shape>
            <v:shape id="_x0000_s1051" style="position:absolute;left:1610;top:241;width:473;height:384" coordorigin="1610,241" coordsize="473,384" path="m1632,562r,3l1632,565r,-3xe" fillcolor="#41719c" stroked="f">
              <v:path arrowok="t"/>
            </v:shape>
            <v:shape id="_x0000_s1050" style="position:absolute;left:1610;top:241;width:473;height:384" coordorigin="1610,241" coordsize="473,384" path="m2081,301r-19,l2062,565r19,l2083,555r,-245l2081,301xe" fillcolor="#41719c" stroked="f">
              <v:path arrowok="t"/>
            </v:shape>
            <v:shape id="_x0000_s1049" style="position:absolute;left:1610;top:241;width:473;height:384" coordorigin="1610,241" coordsize="473,384" path="m1632,301r,l1632,303r,-2xe" fillcolor="#41719c" stroked="f">
              <v:path arrowok="t"/>
            </v:shape>
            <v:shape id="_x0000_s1048" style="position:absolute;left:1610;top:241;width:473;height:384" coordorigin="1610,241" coordsize="473,384" path="m2057,291r5,12l2062,301r19,l2081,298r-2,-5l2059,293r-2,-2xe" fillcolor="#41719c" stroked="f">
              <v:path arrowok="t"/>
            </v:shape>
            <v:shape id="_x0000_s1047" style="position:absolute;left:1610;top:241;width:473;height:384" coordorigin="1610,241" coordsize="473,384" path="m1636,291r-2,l1634,293r2,-2xe" fillcolor="#41719c" stroked="f">
              <v:path arrowok="t"/>
            </v:shape>
            <v:shape id="_x0000_s1046" style="position:absolute;left:1610;top:241;width:473;height:384" coordorigin="1610,241" coordsize="473,384" path="m2071,274r-24,l2054,284r-2,l2059,293r20,l2074,279r-3,-5xe" fillcolor="#41719c" stroked="f">
              <v:path arrowok="t"/>
            </v:shape>
            <v:shape id="_x0000_s1045" style="position:absolute;left:1610;top:241;width:473;height:384" coordorigin="1610,241" coordsize="473,384" path="m1646,274r-2,3l1645,275r1,-1xe" fillcolor="#41719c" stroked="f">
              <v:path arrowok="t"/>
            </v:shape>
            <v:shape id="_x0000_s1044" style="position:absolute;left:1610;top:241;width:473;height:384" coordorigin="1610,241" coordsize="473,384" path="m1645,275r-1,2l1645,277r,-2xe" fillcolor="#41719c" stroked="f">
              <v:path arrowok="t"/>
            </v:shape>
            <v:shape id="_x0000_s1043" style="position:absolute;left:1610;top:241;width:473;height:384" coordorigin="1610,241" coordsize="473,384" path="m2063,262r-42,l2033,265r-3,l2040,269r7,8l2047,274r24,l2063,262xe" fillcolor="#41719c" stroked="f">
              <v:path arrowok="t"/>
            </v:shape>
            <v:shape id="_x0000_s1042" style="position:absolute;left:1610;top:241;width:473;height:384" coordorigin="1610,241" coordsize="473,384" path="m1647,274r-1,l1645,275r2,-1xe" fillcolor="#41719c" stroked="f">
              <v:path arrowok="t"/>
            </v:shape>
            <w10:wrap anchorx="page"/>
          </v:group>
        </w:pict>
      </w:r>
      <w:r>
        <w:t>I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transcript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courses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-1"/>
        </w:rPr>
        <w:t>representative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</w:t>
      </w:r>
      <w:r>
        <w:rPr>
          <w:spacing w:val="-7"/>
        </w:rPr>
        <w:t xml:space="preserve"> </w:t>
      </w:r>
      <w:r>
        <w:t>Farley’s</w:t>
      </w:r>
      <w:r>
        <w:rPr>
          <w:spacing w:val="-7"/>
        </w:rPr>
        <w:t xml:space="preserve"> </w:t>
      </w:r>
      <w:r>
        <w:t>Boys</w:t>
      </w:r>
      <w:r>
        <w:rPr>
          <w:spacing w:val="26"/>
          <w:w w:val="99"/>
        </w:rPr>
        <w:t xml:space="preserve"> </w:t>
      </w:r>
      <w:r>
        <w:t>Ranch</w:t>
      </w:r>
      <w:r>
        <w:rPr>
          <w:spacing w:val="-9"/>
        </w:rPr>
        <w:t xml:space="preserve"> </w:t>
      </w:r>
      <w:r>
        <w:t>Alumni</w:t>
      </w:r>
      <w:r>
        <w:rPr>
          <w:spacing w:val="-9"/>
        </w:rPr>
        <w:t xml:space="preserve"> </w:t>
      </w:r>
      <w:r>
        <w:t>Assn.</w:t>
      </w:r>
    </w:p>
    <w:p w:rsidR="00E207C8" w:rsidRDefault="00592EBD">
      <w:pPr>
        <w:pStyle w:val="BodyText"/>
        <w:spacing w:before="58" w:line="265" w:lineRule="auto"/>
        <w:ind w:left="1490" w:right="255"/>
      </w:pPr>
      <w:r>
        <w:pict>
          <v:group id="_x0000_s1026" style="position:absolute;left:0;text-align:left;margin-left:80.5pt;margin-top:6.5pt;width:23.65pt;height:19.35pt;z-index:1288;mso-position-horizontal-relative:page" coordorigin="1610,130" coordsize="473,387">
            <v:shape id="_x0000_s1040" style="position:absolute;left:1610;top:130;width:473;height:387" coordorigin="1610,130" coordsize="473,387" path="m2011,130r-339,1l1618,173r-8,29l1610,444r32,60l1682,516r329,l2026,514r19,-7l2062,495r1,-1l1673,494r-6,-2l1663,492r-6,-5l1654,487r-15,-14l1636,466r-2,l1632,456r,l1632,190r,l1634,180r2,l1639,173r15,-15l1663,154r-2,l1673,151r390,l2063,151r-18,-12l2026,132r-15,-2xe" fillcolor="#41719c" stroked="f">
              <v:path arrowok="t"/>
            </v:shape>
            <v:shape id="_x0000_s1039" style="position:absolute;left:1610;top:130;width:473;height:387" coordorigin="1610,130" coordsize="473,387" path="m2033,490r-12,4l2063,494r1,-2l2030,492r3,-2xe" fillcolor="#41719c" stroked="f">
              <v:path arrowok="t"/>
            </v:shape>
            <v:shape id="_x0000_s1038" style="position:absolute;left:1610;top:130;width:473;height:387" coordorigin="1610,130" coordsize="473,387" path="m1661,490r2,2l1667,492r-6,-2xe" fillcolor="#41719c" stroked="f">
              <v:path arrowok="t"/>
            </v:shape>
            <v:shape id="_x0000_s1037" style="position:absolute;left:1610;top:130;width:473;height:387" coordorigin="1610,130" coordsize="473,387" path="m2040,485r-10,7l2064,492r4,-5l2040,487r,-2xe" fillcolor="#41719c" stroked="f">
              <v:path arrowok="t"/>
            </v:shape>
            <v:shape id="_x0000_s1036" style="position:absolute;left:1610;top:130;width:473;height:387" coordorigin="1610,130" coordsize="473,387" path="m1654,485r,2l1657,487r-3,-2xe" fillcolor="#41719c" stroked="f">
              <v:path arrowok="t"/>
            </v:shape>
            <v:shape id="_x0000_s1035" style="position:absolute;left:1610;top:130;width:473;height:387" coordorigin="1610,130" coordsize="473,387" path="m2079,463r-20,l2052,473r2,l2040,487r28,l2074,478r5,-15xe" fillcolor="#41719c" stroked="f">
              <v:path arrowok="t"/>
            </v:shape>
            <v:shape id="_x0000_s1034" style="position:absolute;left:1610;top:130;width:473;height:387" coordorigin="1610,130" coordsize="473,387" path="m1634,463r,3l1636,466r-2,-3xe" fillcolor="#41719c" stroked="f">
              <v:path arrowok="t"/>
            </v:shape>
            <v:shape id="_x0000_s1033" style="position:absolute;left:1610;top:130;width:473;height:387" coordorigin="1610,130" coordsize="473,387" path="m2062,454r-5,12l2059,463r20,l2081,458r,-2l2062,456r,-2xe" fillcolor="#41719c" stroked="f">
              <v:path arrowok="t"/>
            </v:shape>
            <v:shape id="_x0000_s1032" style="position:absolute;left:1610;top:130;width:473;height:387" coordorigin="1610,130" coordsize="473,387" path="m1632,454r,2l1632,456r,-2xe" fillcolor="#41719c" stroked="f">
              <v:path arrowok="t"/>
            </v:shape>
            <v:shape id="_x0000_s1031" style="position:absolute;left:1610;top:130;width:473;height:387" coordorigin="1610,130" coordsize="473,387" path="m2081,190r-19,l2062,456r19,l2083,444r,-242l2081,190xe" fillcolor="#41719c" stroked="f">
              <v:path arrowok="t"/>
            </v:shape>
            <v:shape id="_x0000_s1030" style="position:absolute;left:1610;top:130;width:473;height:387" coordorigin="1610,130" coordsize="473,387" path="m1632,190r,l1632,192r,-2xe" fillcolor="#41719c" stroked="f">
              <v:path arrowok="t"/>
            </v:shape>
            <v:shape id="_x0000_s1029" style="position:absolute;left:1610;top:130;width:473;height:387" coordorigin="1610,130" coordsize="473,387" path="m2057,180r5,12l2062,190r19,l2081,187r-2,-5l2059,182r-2,-2xe" fillcolor="#41719c" stroked="f">
              <v:path arrowok="t"/>
            </v:shape>
            <v:shape id="_x0000_s1028" style="position:absolute;left:1610;top:130;width:473;height:387" coordorigin="1610,130" coordsize="473,387" path="m1636,180r-2,l1634,182r2,-2xe" fillcolor="#41719c" stroked="f">
              <v:path arrowok="t"/>
            </v:shape>
            <v:shape id="_x0000_s1027" style="position:absolute;left:1610;top:130;width:473;height:387" coordorigin="1610,130" coordsize="473,387" path="m2063,151r-42,l2033,154r-3,l2040,158r14,15l2052,173r7,9l2079,182r-5,-14l2063,151xe" fillcolor="#41719c" stroked="f">
              <v:path arrowok="t"/>
            </v:shape>
            <w10:wrap anchorx="page"/>
          </v:group>
        </w:pict>
      </w:r>
      <w:r>
        <w:t>I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</w:t>
      </w:r>
      <w:r>
        <w:rPr>
          <w:w w:val="99"/>
        </w:rPr>
        <w:t xml:space="preserve"> </w:t>
      </w:r>
      <w:r>
        <w:t>Farley’s</w:t>
      </w:r>
      <w:r>
        <w:rPr>
          <w:spacing w:val="-8"/>
        </w:rPr>
        <w:t xml:space="preserve"> </w:t>
      </w:r>
      <w:r>
        <w:t>Boys</w:t>
      </w:r>
      <w:r>
        <w:rPr>
          <w:spacing w:val="-8"/>
        </w:rPr>
        <w:t xml:space="preserve"> </w:t>
      </w:r>
      <w:r>
        <w:t>Ranch</w:t>
      </w:r>
      <w:r>
        <w:rPr>
          <w:spacing w:val="-7"/>
        </w:rPr>
        <w:t xml:space="preserve"> </w:t>
      </w:r>
      <w:r>
        <w:t>Alumni</w:t>
      </w:r>
      <w:r>
        <w:rPr>
          <w:spacing w:val="-8"/>
        </w:rPr>
        <w:t xml:space="preserve"> </w:t>
      </w:r>
      <w:r>
        <w:t>Assn.</w:t>
      </w:r>
    </w:p>
    <w:p w:rsidR="00E207C8" w:rsidRDefault="00E20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07C8" w:rsidRDefault="00E207C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207C8" w:rsidRDefault="00592EBD">
      <w:pPr>
        <w:pStyle w:val="BodyText"/>
        <w:spacing w:before="0"/>
        <w:ind w:left="153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contact:</w:t>
      </w:r>
    </w:p>
    <w:p w:rsidR="00E207C8" w:rsidRDefault="00592EBD">
      <w:pPr>
        <w:pStyle w:val="Heading1"/>
        <w:numPr>
          <w:ilvl w:val="0"/>
          <w:numId w:val="1"/>
        </w:numPr>
        <w:tabs>
          <w:tab w:val="left" w:pos="418"/>
        </w:tabs>
        <w:spacing w:before="42"/>
      </w:pPr>
      <w:hyperlink r:id="rId7">
        <w:r>
          <w:t>‐ Scholarship Committee Chairman:</w:t>
        </w:r>
        <w:r>
          <w:rPr>
            <w:spacing w:val="49"/>
          </w:rPr>
          <w:t xml:space="preserve"> </w:t>
        </w:r>
        <w:r>
          <w:t>Chuck Farrell: cnbfarrel</w:t>
        </w:r>
      </w:hyperlink>
      <w:hyperlink r:id="rId8">
        <w:r>
          <w:t>l@earthlink.net</w:t>
        </w:r>
      </w:hyperlink>
    </w:p>
    <w:p w:rsidR="00E207C8" w:rsidRDefault="00592EBD">
      <w:pPr>
        <w:numPr>
          <w:ilvl w:val="0"/>
          <w:numId w:val="1"/>
        </w:numPr>
        <w:tabs>
          <w:tab w:val="left" w:pos="418"/>
        </w:tabs>
        <w:spacing w:before="22"/>
        <w:rPr>
          <w:rFonts w:ascii="Calibri" w:eastAsia="Calibri" w:hAnsi="Calibri" w:cs="Calibri"/>
        </w:rPr>
      </w:pPr>
      <w:hyperlink r:id="rId9" w:history="1">
        <w:r w:rsidRPr="002656FA">
          <w:rPr>
            <w:rStyle w:val="Hyperlink"/>
            <w:rFonts w:ascii="Calibri" w:eastAsia="Calibri" w:hAnsi="Calibri" w:cs="Calibri"/>
          </w:rPr>
          <w:t>– CFBRAA - cfbraa@gmail.com</w:t>
        </w:r>
      </w:hyperlink>
      <w:r>
        <w:rPr>
          <w:rFonts w:ascii="Calibri" w:eastAsia="Calibri" w:hAnsi="Calibri" w:cs="Calibri"/>
        </w:rPr>
        <w:t xml:space="preserve">  ‐  (806) 655-3884 or 214-384-5050</w:t>
      </w:r>
      <w:bookmarkStart w:id="0" w:name="_GoBack"/>
      <w:bookmarkEnd w:id="0"/>
    </w:p>
    <w:sectPr w:rsidR="00E207C8">
      <w:type w:val="continuous"/>
      <w:pgSz w:w="12240" w:h="15840"/>
      <w:pgMar w:top="1060" w:right="13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E4E"/>
    <w:multiLevelType w:val="hybridMultilevel"/>
    <w:tmpl w:val="F9A24770"/>
    <w:lvl w:ilvl="0" w:tplc="21CE61E8">
      <w:start w:val="1"/>
      <w:numFmt w:val="decimal"/>
      <w:lvlText w:val="%1"/>
      <w:lvlJc w:val="left"/>
      <w:pPr>
        <w:ind w:left="417" w:hanging="162"/>
        <w:jc w:val="left"/>
      </w:pPr>
      <w:rPr>
        <w:rFonts w:ascii="Calibri" w:eastAsia="Calibri" w:hAnsi="Calibri" w:hint="default"/>
        <w:sz w:val="22"/>
        <w:szCs w:val="22"/>
      </w:rPr>
    </w:lvl>
    <w:lvl w:ilvl="1" w:tplc="5DCA849A">
      <w:start w:val="1"/>
      <w:numFmt w:val="bullet"/>
      <w:lvlText w:val="•"/>
      <w:lvlJc w:val="left"/>
      <w:pPr>
        <w:ind w:left="1373" w:hanging="162"/>
      </w:pPr>
      <w:rPr>
        <w:rFonts w:hint="default"/>
      </w:rPr>
    </w:lvl>
    <w:lvl w:ilvl="2" w:tplc="72049F36">
      <w:start w:val="1"/>
      <w:numFmt w:val="bullet"/>
      <w:lvlText w:val="•"/>
      <w:lvlJc w:val="left"/>
      <w:pPr>
        <w:ind w:left="2330" w:hanging="162"/>
      </w:pPr>
      <w:rPr>
        <w:rFonts w:hint="default"/>
      </w:rPr>
    </w:lvl>
    <w:lvl w:ilvl="3" w:tplc="7102C346">
      <w:start w:val="1"/>
      <w:numFmt w:val="bullet"/>
      <w:lvlText w:val="•"/>
      <w:lvlJc w:val="left"/>
      <w:pPr>
        <w:ind w:left="3286" w:hanging="162"/>
      </w:pPr>
      <w:rPr>
        <w:rFonts w:hint="default"/>
      </w:rPr>
    </w:lvl>
    <w:lvl w:ilvl="4" w:tplc="0274944A">
      <w:start w:val="1"/>
      <w:numFmt w:val="bullet"/>
      <w:lvlText w:val="•"/>
      <w:lvlJc w:val="left"/>
      <w:pPr>
        <w:ind w:left="4242" w:hanging="162"/>
      </w:pPr>
      <w:rPr>
        <w:rFonts w:hint="default"/>
      </w:rPr>
    </w:lvl>
    <w:lvl w:ilvl="5" w:tplc="521C7BCC">
      <w:start w:val="1"/>
      <w:numFmt w:val="bullet"/>
      <w:lvlText w:val="•"/>
      <w:lvlJc w:val="left"/>
      <w:pPr>
        <w:ind w:left="5198" w:hanging="162"/>
      </w:pPr>
      <w:rPr>
        <w:rFonts w:hint="default"/>
      </w:rPr>
    </w:lvl>
    <w:lvl w:ilvl="6" w:tplc="A5C04AC0">
      <w:start w:val="1"/>
      <w:numFmt w:val="bullet"/>
      <w:lvlText w:val="•"/>
      <w:lvlJc w:val="left"/>
      <w:pPr>
        <w:ind w:left="6155" w:hanging="162"/>
      </w:pPr>
      <w:rPr>
        <w:rFonts w:hint="default"/>
      </w:rPr>
    </w:lvl>
    <w:lvl w:ilvl="7" w:tplc="FA588392">
      <w:start w:val="1"/>
      <w:numFmt w:val="bullet"/>
      <w:lvlText w:val="•"/>
      <w:lvlJc w:val="left"/>
      <w:pPr>
        <w:ind w:left="7111" w:hanging="162"/>
      </w:pPr>
      <w:rPr>
        <w:rFonts w:hint="default"/>
      </w:rPr>
    </w:lvl>
    <w:lvl w:ilvl="8" w:tplc="DAFA3238">
      <w:start w:val="1"/>
      <w:numFmt w:val="bullet"/>
      <w:lvlText w:val="•"/>
      <w:lvlJc w:val="left"/>
      <w:pPr>
        <w:ind w:left="8067" w:hanging="1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07C8"/>
    <w:rsid w:val="00592EBD"/>
    <w:rsid w:val="00E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5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@earthlink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bfarrell@earth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bra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8211;%20CFBRAA%20-%20cfbr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RenewalForm1.xlsx</vt:lpstr>
    </vt:vector>
  </TitlesOfParts>
  <Company>LG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RenewalForm1.xlsx</dc:title>
  <dc:creator>Robert</dc:creator>
  <cp:lastModifiedBy>Jimmie</cp:lastModifiedBy>
  <cp:revision>2</cp:revision>
  <dcterms:created xsi:type="dcterms:W3CDTF">2018-12-10T17:26:00Z</dcterms:created>
  <dcterms:modified xsi:type="dcterms:W3CDTF">2021-07-13T23:39:00Z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2018-12-10T00:00:00Z</vt:filetime>
  </property>
</Properties>
</file>